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6897B" w14:textId="573704F3" w:rsidR="001A0505" w:rsidRDefault="001A0505" w:rsidP="00EB6521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bookmarkStart w:id="0" w:name="_Hlk16164691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143E e-meeting 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S2-210</w:t>
      </w:r>
      <w:r w:rsidR="00471174">
        <w:rPr>
          <w:b/>
          <w:i/>
          <w:noProof/>
          <w:sz w:val="28"/>
        </w:rPr>
        <w:t>0887</w:t>
      </w:r>
    </w:p>
    <w:p w14:paraId="1974EA4F" w14:textId="77777777" w:rsidR="001A0505" w:rsidRDefault="001A0505" w:rsidP="001A050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February 24 </w:t>
      </w:r>
      <w:r>
        <w:rPr>
          <w:rFonts w:hint="eastAsia"/>
          <w:b/>
          <w:noProof/>
          <w:sz w:val="24"/>
          <w:lang w:eastAsia="zh-CN"/>
        </w:rPr>
        <w:t>-</w:t>
      </w:r>
      <w:r>
        <w:rPr>
          <w:b/>
          <w:noProof/>
          <w:sz w:val="24"/>
        </w:rPr>
        <w:t xml:space="preserve"> March 09, 202</w:t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>
        <w:rPr>
          <w:rFonts w:cs="Arial"/>
          <w:b/>
          <w:bCs/>
          <w:color w:val="0000FF"/>
        </w:rPr>
        <w:t>revision of S2-210xxxx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7616" w14:paraId="60D2C152" w14:textId="77777777" w:rsidTr="003718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C5797F" w14:textId="77777777" w:rsidR="003E7616" w:rsidRDefault="003E7616" w:rsidP="003718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E7616" w14:paraId="4D1E5EC3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4F4BDF" w14:textId="77777777" w:rsidR="003E7616" w:rsidRDefault="003E7616" w:rsidP="003718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7616" w14:paraId="51A14529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2633E3" w14:textId="77777777" w:rsidR="003E7616" w:rsidRDefault="003E7616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616" w14:paraId="4242BA32" w14:textId="77777777" w:rsidTr="00371809">
        <w:tc>
          <w:tcPr>
            <w:tcW w:w="142" w:type="dxa"/>
            <w:tcBorders>
              <w:left w:val="single" w:sz="4" w:space="0" w:color="auto"/>
            </w:tcBorders>
          </w:tcPr>
          <w:p w14:paraId="32E70A7D" w14:textId="77777777" w:rsidR="003E7616" w:rsidRDefault="003E7616" w:rsidP="003718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8A3A05" w14:textId="15FFB5A3" w:rsidR="003E7616" w:rsidRPr="00410371" w:rsidRDefault="003E7616" w:rsidP="002723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2723F8">
              <w:rPr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14:paraId="25E0BF24" w14:textId="77777777"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117C14" w14:textId="5965340F" w:rsidR="003E7616" w:rsidRPr="008834F5" w:rsidRDefault="00471174" w:rsidP="00371809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2659</w:t>
            </w:r>
            <w:bookmarkStart w:id="1" w:name="_GoBack"/>
            <w:bookmarkEnd w:id="1"/>
          </w:p>
        </w:tc>
        <w:tc>
          <w:tcPr>
            <w:tcW w:w="709" w:type="dxa"/>
          </w:tcPr>
          <w:p w14:paraId="4BD1E75A" w14:textId="77777777" w:rsidR="003E7616" w:rsidRPr="008834F5" w:rsidRDefault="003E7616" w:rsidP="003718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A54A9A" w14:textId="77777777"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8834F5"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62BC6CB" w14:textId="77777777" w:rsidR="003E7616" w:rsidRPr="008834F5" w:rsidRDefault="003E7616" w:rsidP="003718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763336" w14:textId="146B0DBC" w:rsidR="003E7616" w:rsidRPr="008834F5" w:rsidRDefault="003E7616" w:rsidP="002723F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2723F8">
              <w:rPr>
                <w:b/>
                <w:noProof/>
                <w:sz w:val="28"/>
                <w:lang w:eastAsia="zh-CN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9773CF" w14:textId="77777777" w:rsidR="003E7616" w:rsidRDefault="003E7616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04319151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EDDC85" w14:textId="77777777" w:rsidR="00EA665B" w:rsidRDefault="00EA665B" w:rsidP="00371809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EA665B" w14:paraId="36CE311F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A09056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5B3D48C5" w14:textId="77777777" w:rsidTr="003718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3F5219" w14:textId="77777777" w:rsidR="00EA665B" w:rsidRPr="00F25D98" w:rsidRDefault="00EA665B" w:rsidP="003718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665B" w14:paraId="5F251854" w14:textId="77777777" w:rsidTr="00371809">
        <w:tc>
          <w:tcPr>
            <w:tcW w:w="9641" w:type="dxa"/>
            <w:gridSpan w:val="9"/>
          </w:tcPr>
          <w:p w14:paraId="591D968A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D233372" w14:textId="77777777" w:rsidR="00EA665B" w:rsidRDefault="00EA665B" w:rsidP="00EA66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665B" w14:paraId="6C14AE11" w14:textId="77777777" w:rsidTr="00371809">
        <w:tc>
          <w:tcPr>
            <w:tcW w:w="2835" w:type="dxa"/>
          </w:tcPr>
          <w:p w14:paraId="3A796997" w14:textId="77777777" w:rsidR="00EA665B" w:rsidRDefault="00EA665B" w:rsidP="003718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D4A324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837B64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21609A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83D367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851FFFE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D68A7E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8BC7BC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7A4779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066BC75" w14:textId="77777777" w:rsidR="00EA665B" w:rsidRDefault="00EA665B" w:rsidP="00EA665B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665B" w14:paraId="57A91ABF" w14:textId="77777777" w:rsidTr="00753FB8">
        <w:tc>
          <w:tcPr>
            <w:tcW w:w="9640" w:type="dxa"/>
            <w:gridSpan w:val="11"/>
          </w:tcPr>
          <w:p w14:paraId="3058BF21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4DE8CF66" w14:textId="77777777" w:rsidTr="00753F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73EF5A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B1FAA1" w14:textId="6EDE866C" w:rsidR="00EA665B" w:rsidRDefault="00EC34A1" w:rsidP="001A0505">
            <w:pPr>
              <w:spacing w:after="0"/>
              <w:ind w:left="100"/>
              <w:rPr>
                <w:noProof/>
              </w:rPr>
            </w:pPr>
            <w:r>
              <w:rPr>
                <w:rFonts w:ascii="Arial" w:hAnsi="Arial" w:cs="Arial"/>
                <w:bCs/>
                <w:lang w:val="en-US" w:eastAsia="zh-CN"/>
              </w:rPr>
              <w:t>Principle for logical decomposition of NWDAF</w:t>
            </w:r>
          </w:p>
        </w:tc>
      </w:tr>
      <w:tr w:rsidR="00EA665B" w14:paraId="1BCFB1B5" w14:textId="77777777" w:rsidTr="00753FB8">
        <w:tc>
          <w:tcPr>
            <w:tcW w:w="1843" w:type="dxa"/>
            <w:tcBorders>
              <w:left w:val="single" w:sz="4" w:space="0" w:color="auto"/>
            </w:tcBorders>
          </w:tcPr>
          <w:p w14:paraId="77695EE2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69F459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4222A330" w14:textId="77777777" w:rsidTr="00753FB8">
        <w:tc>
          <w:tcPr>
            <w:tcW w:w="1843" w:type="dxa"/>
            <w:tcBorders>
              <w:left w:val="single" w:sz="4" w:space="0" w:color="auto"/>
            </w:tcBorders>
          </w:tcPr>
          <w:p w14:paraId="09E12926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F459B8" w14:textId="06CF3F98" w:rsidR="00EA665B" w:rsidRDefault="008C5DBA" w:rsidP="003639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China Mobile</w:t>
            </w:r>
          </w:p>
        </w:tc>
      </w:tr>
      <w:tr w:rsidR="00EA665B" w14:paraId="6115397E" w14:textId="77777777" w:rsidTr="00753FB8">
        <w:tc>
          <w:tcPr>
            <w:tcW w:w="1843" w:type="dxa"/>
            <w:tcBorders>
              <w:left w:val="single" w:sz="4" w:space="0" w:color="auto"/>
            </w:tcBorders>
          </w:tcPr>
          <w:p w14:paraId="45DB3CE2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BB78C8" w14:textId="48F489C8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363998">
              <w:t>A</w:t>
            </w:r>
            <w:r>
              <w:t>2</w:t>
            </w:r>
          </w:p>
        </w:tc>
      </w:tr>
      <w:tr w:rsidR="00EA665B" w14:paraId="4483A379" w14:textId="77777777" w:rsidTr="00753FB8">
        <w:tc>
          <w:tcPr>
            <w:tcW w:w="1843" w:type="dxa"/>
            <w:tcBorders>
              <w:left w:val="single" w:sz="4" w:space="0" w:color="auto"/>
            </w:tcBorders>
          </w:tcPr>
          <w:p w14:paraId="064B7064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236919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6AFF5DC4" w14:textId="77777777" w:rsidTr="00753FB8">
        <w:tc>
          <w:tcPr>
            <w:tcW w:w="1843" w:type="dxa"/>
            <w:tcBorders>
              <w:left w:val="single" w:sz="4" w:space="0" w:color="auto"/>
            </w:tcBorders>
          </w:tcPr>
          <w:p w14:paraId="09232610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77E3C5" w14:textId="1555C87B" w:rsidR="00EA665B" w:rsidRDefault="0085366B" w:rsidP="003718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2669B9A3" w14:textId="77777777" w:rsidR="00EA665B" w:rsidRDefault="00EA665B" w:rsidP="003718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03571D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1D684" w14:textId="313A2F01" w:rsidR="00EA665B" w:rsidRDefault="00521707" w:rsidP="006838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 w:rsidR="00753FB8">
              <w:rPr>
                <w:noProof/>
                <w:lang w:eastAsia="zh-CN"/>
              </w:rPr>
              <w:t>2</w:t>
            </w:r>
            <w:r w:rsidR="00753FB8">
              <w:rPr>
                <w:rFonts w:hint="eastAsia"/>
                <w:noProof/>
                <w:lang w:eastAsia="zh-CN"/>
              </w:rPr>
              <w:t>1</w:t>
            </w:r>
            <w:r w:rsidRPr="00125092">
              <w:rPr>
                <w:noProof/>
              </w:rPr>
              <w:t>-</w:t>
            </w:r>
            <w:r w:rsidR="00155F83">
              <w:rPr>
                <w:noProof/>
                <w:lang w:eastAsia="zh-CN"/>
              </w:rPr>
              <w:t>0</w:t>
            </w:r>
            <w:r w:rsidR="00776EF3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-</w:t>
            </w:r>
            <w:r w:rsidR="00683841">
              <w:rPr>
                <w:noProof/>
                <w:lang w:eastAsia="zh-CN"/>
              </w:rPr>
              <w:t>02</w:t>
            </w:r>
          </w:p>
        </w:tc>
      </w:tr>
      <w:tr w:rsidR="00EA665B" w14:paraId="307FE645" w14:textId="77777777" w:rsidTr="00753FB8">
        <w:tc>
          <w:tcPr>
            <w:tcW w:w="1843" w:type="dxa"/>
            <w:tcBorders>
              <w:left w:val="single" w:sz="4" w:space="0" w:color="auto"/>
            </w:tcBorders>
          </w:tcPr>
          <w:p w14:paraId="61BD23E8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17774A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481CF7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8BE35B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9DF9AA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798CD925" w14:textId="77777777" w:rsidTr="00753F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B1B41E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57AE93" w14:textId="3F7DFA14" w:rsidR="00EA665B" w:rsidRPr="00457DEA" w:rsidRDefault="004735E3" w:rsidP="00371809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D128C7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161903" w14:textId="77777777" w:rsidR="00EA665B" w:rsidRDefault="00EA665B" w:rsidP="003718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CA3CD7" w14:textId="3F8CBD7E" w:rsidR="00EA665B" w:rsidRDefault="00EA665B" w:rsidP="003718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i/>
                <w:noProof/>
                <w:sz w:val="18"/>
              </w:rPr>
              <w:t>Rel-1</w:t>
            </w:r>
            <w:r w:rsidR="0085366B">
              <w:rPr>
                <w:rFonts w:hint="eastAsia"/>
                <w:i/>
                <w:noProof/>
                <w:sz w:val="18"/>
                <w:lang w:eastAsia="zh-CN"/>
              </w:rPr>
              <w:t>7</w:t>
            </w:r>
          </w:p>
        </w:tc>
      </w:tr>
      <w:tr w:rsidR="0085366B" w14:paraId="11470C71" w14:textId="77777777" w:rsidTr="00753F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7366DD" w14:textId="77777777" w:rsidR="0085366B" w:rsidRDefault="0085366B" w:rsidP="00371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3E0108" w14:textId="77777777" w:rsidR="0085366B" w:rsidRDefault="0085366B" w:rsidP="003718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BA5418" w14:textId="77777777" w:rsidR="0085366B" w:rsidRDefault="0085366B" w:rsidP="003718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38DB70" w14:textId="109E7B73" w:rsidR="0085366B" w:rsidRPr="007C2097" w:rsidRDefault="0085366B" w:rsidP="0085366B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A665B" w14:paraId="10F89705" w14:textId="77777777" w:rsidTr="00753FB8">
        <w:tc>
          <w:tcPr>
            <w:tcW w:w="1843" w:type="dxa"/>
          </w:tcPr>
          <w:p w14:paraId="6DB4F9BB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DD5AFE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0CA0A262" w14:textId="77777777" w:rsidTr="00753F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C65F01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5000" w:type="pct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6857"/>
            </w:tblGrid>
            <w:tr w:rsidR="00753FB8" w:rsidRPr="00597C55" w14:paraId="66E091BA" w14:textId="77777777" w:rsidTr="00753FB8">
              <w:tc>
                <w:tcPr>
                  <w:tcW w:w="5000" w:type="pct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pct30" w:color="FFFF00" w:fill="auto"/>
                  <w:hideMark/>
                </w:tcPr>
                <w:p w14:paraId="2627B5BC" w14:textId="4C26B0A0" w:rsidR="00561CE7" w:rsidRPr="00753FB8" w:rsidRDefault="004C62A7" w:rsidP="00B226E6">
                  <w:pPr>
                    <w:pStyle w:val="CRCoverPage"/>
                    <w:spacing w:afterLines="50"/>
                    <w:rPr>
                      <w:sz w:val="21"/>
                      <w:szCs w:val="22"/>
                      <w:lang w:eastAsia="zh-CN"/>
                    </w:rPr>
                  </w:pPr>
                  <w:r>
                    <w:rPr>
                      <w:sz w:val="21"/>
                      <w:szCs w:val="22"/>
                      <w:lang w:eastAsia="zh-CN"/>
                    </w:rPr>
                    <w:t xml:space="preserve">In </w:t>
                  </w:r>
                  <w:r w:rsidR="00D9640F">
                    <w:rPr>
                      <w:sz w:val="21"/>
                      <w:szCs w:val="22"/>
                      <w:lang w:eastAsia="zh-CN"/>
                    </w:rPr>
                    <w:t xml:space="preserve">the </w:t>
                  </w:r>
                  <w:r>
                    <w:rPr>
                      <w:sz w:val="21"/>
                      <w:szCs w:val="22"/>
                      <w:lang w:eastAsia="zh-CN"/>
                    </w:rPr>
                    <w:t xml:space="preserve">TR 23.700-91, it is concluded </w:t>
                  </w:r>
                  <w:r w:rsidR="008D44C4">
                    <w:rPr>
                      <w:sz w:val="21"/>
                      <w:szCs w:val="22"/>
                      <w:lang w:eastAsia="zh-CN"/>
                    </w:rPr>
                    <w:t xml:space="preserve">for Key Issue #1 </w:t>
                  </w:r>
                  <w:r>
                    <w:rPr>
                      <w:sz w:val="21"/>
                      <w:szCs w:val="22"/>
                      <w:lang w:eastAsia="zh-CN"/>
                    </w:rPr>
                    <w:t>that the NWDAF could be decomposed into two logical functions i.e. Model Training logical function and Analytics logical function</w:t>
                  </w:r>
                  <w:r w:rsidR="00CA5F1E">
                    <w:rPr>
                      <w:sz w:val="21"/>
                      <w:szCs w:val="22"/>
                      <w:lang w:eastAsia="zh-CN"/>
                    </w:rPr>
                    <w:t>, and also some principles for the possible interactions between these logical functions are defined</w:t>
                  </w:r>
                  <w:r>
                    <w:rPr>
                      <w:sz w:val="21"/>
                      <w:szCs w:val="22"/>
                      <w:lang w:eastAsia="zh-CN"/>
                    </w:rPr>
                    <w:t>.</w:t>
                  </w:r>
                </w:p>
                <w:p w14:paraId="2C12C371" w14:textId="6EF0E428" w:rsidR="00753FB8" w:rsidRPr="00753FB8" w:rsidRDefault="00B226E6" w:rsidP="002F4E23">
                  <w:pPr>
                    <w:pStyle w:val="CRCoverPage"/>
                    <w:spacing w:after="0"/>
                    <w:rPr>
                      <w:sz w:val="21"/>
                      <w:szCs w:val="22"/>
                      <w:lang w:eastAsia="zh-CN"/>
                    </w:rPr>
                  </w:pPr>
                  <w:r>
                    <w:rPr>
                      <w:rFonts w:hint="eastAsia"/>
                      <w:sz w:val="21"/>
                      <w:szCs w:val="22"/>
                      <w:lang w:eastAsia="zh-CN"/>
                    </w:rPr>
                    <w:t>Based on the conclusion above, TS 23.50</w:t>
                  </w:r>
                  <w:r w:rsidR="002F4E23">
                    <w:rPr>
                      <w:sz w:val="21"/>
                      <w:szCs w:val="22"/>
                      <w:lang w:eastAsia="zh-CN"/>
                    </w:rPr>
                    <w:t>1</w:t>
                  </w:r>
                  <w:r>
                    <w:rPr>
                      <w:rFonts w:hint="eastAsia"/>
                      <w:sz w:val="21"/>
                      <w:szCs w:val="22"/>
                      <w:lang w:eastAsia="zh-CN"/>
                    </w:rPr>
                    <w:t xml:space="preserve"> needs to be updated correspondingly.</w:t>
                  </w:r>
                </w:p>
              </w:tc>
            </w:tr>
            <w:tr w:rsidR="00597C55" w:rsidRPr="00597C55" w14:paraId="41019531" w14:textId="77777777" w:rsidTr="00753FB8"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5D41D126" w14:textId="77777777" w:rsidR="00597C55" w:rsidRDefault="00597C55" w:rsidP="00597C55">
                  <w:pPr>
                    <w:spacing w:after="0"/>
                    <w:rPr>
                      <w:rFonts w:ascii="Arial" w:hAnsi="Arial"/>
                      <w:noProof/>
                      <w:sz w:val="8"/>
                      <w:szCs w:val="8"/>
                    </w:rPr>
                  </w:pPr>
                </w:p>
              </w:tc>
            </w:tr>
          </w:tbl>
          <w:p w14:paraId="74376813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665B" w14:paraId="587FCC93" w14:textId="77777777" w:rsidTr="00753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23849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B60236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4DD07682" w14:textId="77777777" w:rsidTr="00753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D80004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856069" w14:textId="055198D2" w:rsidR="00E62048" w:rsidRPr="002A32D0" w:rsidRDefault="0085678E" w:rsidP="00FA51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Clarify that</w:t>
            </w:r>
            <w:r w:rsidR="00C94CD2">
              <w:rPr>
                <w:noProof/>
              </w:rPr>
              <w:t xml:space="preserve"> t</w:t>
            </w:r>
            <w:r w:rsidR="00E62048">
              <w:rPr>
                <w:noProof/>
              </w:rPr>
              <w:t xml:space="preserve">he NWDAF </w:t>
            </w:r>
            <w:r w:rsidR="002229DA">
              <w:rPr>
                <w:noProof/>
              </w:rPr>
              <w:t>supports</w:t>
            </w:r>
            <w:r w:rsidR="00E62048">
              <w:rPr>
                <w:noProof/>
              </w:rPr>
              <w:t xml:space="preserve"> </w:t>
            </w:r>
            <w:r w:rsidR="00E62048">
              <w:rPr>
                <w:sz w:val="21"/>
                <w:szCs w:val="22"/>
                <w:lang w:eastAsia="zh-CN"/>
              </w:rPr>
              <w:t>Model Training logical function and Analytics logical function</w:t>
            </w:r>
            <w:r w:rsidR="00EF53B2">
              <w:rPr>
                <w:sz w:val="21"/>
                <w:szCs w:val="22"/>
                <w:lang w:eastAsia="zh-CN"/>
              </w:rPr>
              <w:t>.</w:t>
            </w:r>
          </w:p>
        </w:tc>
      </w:tr>
      <w:tr w:rsidR="00EA665B" w14:paraId="5D369AF1" w14:textId="77777777" w:rsidTr="00753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F3550" w14:textId="71DF9D18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8D20F8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1E888EF0" w14:textId="77777777" w:rsidTr="00753F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E2E905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1213A6" w14:textId="7F645419" w:rsidR="00607B8B" w:rsidRPr="002A32D0" w:rsidRDefault="004735E3" w:rsidP="0079334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NWDAF </w:t>
            </w:r>
            <w:r w:rsidR="00D06D0D">
              <w:rPr>
                <w:noProof/>
                <w:lang w:eastAsia="zh-CN"/>
              </w:rPr>
              <w:t xml:space="preserve">is a </w:t>
            </w:r>
            <w:r w:rsidR="00D06D0D" w:rsidRPr="00E9603C">
              <w:rPr>
                <w:lang w:eastAsia="zh-CN"/>
              </w:rPr>
              <w:t>monolithic entity</w:t>
            </w:r>
            <w:r w:rsidR="00D06D0D">
              <w:rPr>
                <w:lang w:eastAsia="zh-CN"/>
              </w:rPr>
              <w:t xml:space="preserve"> </w:t>
            </w:r>
            <w:r w:rsidR="00D06D0D" w:rsidRPr="00E9603C">
              <w:rPr>
                <w:lang w:eastAsia="zh-CN"/>
              </w:rPr>
              <w:t>consist</w:t>
            </w:r>
            <w:r w:rsidR="00793349">
              <w:rPr>
                <w:lang w:eastAsia="zh-CN"/>
              </w:rPr>
              <w:t>ing</w:t>
            </w:r>
            <w:r w:rsidR="00D06D0D" w:rsidRPr="00E9603C">
              <w:rPr>
                <w:lang w:eastAsia="zh-CN"/>
              </w:rPr>
              <w:t xml:space="preserve"> of all of the logical functions</w:t>
            </w:r>
            <w:r w:rsidR="005475C9">
              <w:rPr>
                <w:lang w:eastAsia="zh-CN"/>
              </w:rPr>
              <w:t xml:space="preserve">, which does not </w:t>
            </w:r>
            <w:r w:rsidR="005475C9" w:rsidRPr="00E9603C">
              <w:rPr>
                <w:lang w:eastAsia="zh-CN"/>
              </w:rPr>
              <w:t>facilitate the network deployment.</w:t>
            </w:r>
          </w:p>
        </w:tc>
      </w:tr>
      <w:tr w:rsidR="00EA665B" w14:paraId="18CC2834" w14:textId="77777777" w:rsidTr="00753FB8">
        <w:tc>
          <w:tcPr>
            <w:tcW w:w="2694" w:type="dxa"/>
            <w:gridSpan w:val="2"/>
          </w:tcPr>
          <w:p w14:paraId="77E05989" w14:textId="5A8395F1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D7E07E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7E7E79C5" w14:textId="77777777" w:rsidTr="00753F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2F120E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D481A6" w14:textId="717A8928" w:rsidR="00EA665B" w:rsidRDefault="003937D6" w:rsidP="003718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</w:t>
            </w:r>
            <w:r w:rsidR="009B2C58">
              <w:rPr>
                <w:noProof/>
                <w:lang w:eastAsia="zh-CN"/>
              </w:rPr>
              <w:t>.1</w:t>
            </w:r>
            <w:r>
              <w:rPr>
                <w:noProof/>
                <w:lang w:eastAsia="zh-CN"/>
              </w:rPr>
              <w:t>8</w:t>
            </w:r>
          </w:p>
        </w:tc>
      </w:tr>
      <w:tr w:rsidR="00EA665B" w14:paraId="77650794" w14:textId="77777777" w:rsidTr="00753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26ACF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9864EF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6A7E80CC" w14:textId="77777777" w:rsidTr="00753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E0A209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B53B6A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B52CFE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8C0428" w14:textId="77777777" w:rsidR="00EA665B" w:rsidRDefault="00EA665B" w:rsidP="00371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886458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74DAD94B" w14:textId="77777777" w:rsidTr="00753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2003A1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7F214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4EEB1F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9EAF80" w14:textId="77777777" w:rsidR="00EA665B" w:rsidRDefault="00EA665B" w:rsidP="00371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BF6D8F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25EFBB44" w14:textId="77777777" w:rsidTr="00753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CF03FE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D8D08F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C5DB03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6FCC7E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04E5C7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713E566A" w14:textId="77777777" w:rsidTr="00753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FED7A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764FFE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E781B1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67228A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A4EDAA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2F20E663" w14:textId="77777777" w:rsidTr="00753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62188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C15684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0B34C469" w14:textId="77777777" w:rsidTr="00753F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33350A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8688A3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665B" w:rsidRPr="008863B9" w14:paraId="5376E0AA" w14:textId="77777777" w:rsidTr="00753F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5FB8E7" w14:textId="77777777" w:rsidR="00EA665B" w:rsidRPr="008863B9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D4537B5" w14:textId="77777777" w:rsidR="00EA665B" w:rsidRPr="008863B9" w:rsidRDefault="00EA665B" w:rsidP="003718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665B" w14:paraId="71046910" w14:textId="77777777" w:rsidTr="00753F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95B64C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9272806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7F419A" w14:textId="131CD5F1" w:rsidR="00EA665B" w:rsidRPr="007744DF" w:rsidRDefault="00EA665B" w:rsidP="00371809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</w:tc>
      </w:tr>
      <w:bookmarkEnd w:id="2"/>
    </w:tbl>
    <w:p w14:paraId="513F8CE3" w14:textId="77777777" w:rsidR="00EA665B" w:rsidRDefault="00EA665B" w:rsidP="00EA665B">
      <w:pPr>
        <w:pStyle w:val="CRCoverPage"/>
        <w:spacing w:after="0"/>
        <w:rPr>
          <w:noProof/>
          <w:sz w:val="8"/>
          <w:szCs w:val="8"/>
        </w:rPr>
      </w:pPr>
    </w:p>
    <w:p w14:paraId="0E0CC6E5" w14:textId="77777777" w:rsidR="00EA665B" w:rsidRDefault="00EA665B" w:rsidP="002A32D0">
      <w:pPr>
        <w:rPr>
          <w:noProof/>
        </w:rPr>
      </w:pPr>
    </w:p>
    <w:bookmarkEnd w:id="0"/>
    <w:p w14:paraId="1B36FE49" w14:textId="77777777" w:rsidR="001E41F3" w:rsidRDefault="001E41F3" w:rsidP="002A32D0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C5E7C0" w14:textId="21AF69DB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  <w:r w:rsidR="008A006F">
        <w:rPr>
          <w:rFonts w:ascii="Arial" w:hAnsi="Arial"/>
          <w:i/>
          <w:color w:val="FF0000"/>
          <w:sz w:val="24"/>
          <w:lang w:val="en-US"/>
        </w:rPr>
        <w:t xml:space="preserve"> (All new text)</w:t>
      </w:r>
    </w:p>
    <w:p w14:paraId="6B328BDE" w14:textId="77777777" w:rsidR="006C361F" w:rsidRPr="009E0DE1" w:rsidRDefault="006C361F" w:rsidP="006C361F">
      <w:pPr>
        <w:pStyle w:val="3"/>
      </w:pPr>
      <w:bookmarkStart w:id="3" w:name="_Toc20150205"/>
      <w:bookmarkStart w:id="4" w:name="_Toc27847013"/>
      <w:bookmarkStart w:id="5" w:name="_Toc36188144"/>
      <w:bookmarkStart w:id="6" w:name="_Toc45184054"/>
      <w:bookmarkStart w:id="7" w:name="_Toc47342896"/>
      <w:bookmarkStart w:id="8" w:name="_Toc51769598"/>
      <w:bookmarkStart w:id="9" w:name="_Toc59095951"/>
      <w:bookmarkStart w:id="10" w:name="_Toc20204267"/>
      <w:bookmarkStart w:id="11" w:name="_Toc27894959"/>
      <w:bookmarkStart w:id="12" w:name="_Toc36192040"/>
      <w:bookmarkStart w:id="13" w:name="_Toc45193130"/>
      <w:bookmarkStart w:id="14" w:name="_Toc47592762"/>
      <w:bookmarkStart w:id="15" w:name="_Toc51834849"/>
      <w:bookmarkStart w:id="16" w:name="_Toc59100675"/>
      <w:bookmarkStart w:id="17" w:name="_Toc20204617"/>
      <w:bookmarkStart w:id="18" w:name="_Toc27895323"/>
      <w:bookmarkStart w:id="19" w:name="_Toc36192426"/>
      <w:bookmarkStart w:id="20" w:name="_Toc45193529"/>
      <w:bookmarkStart w:id="21" w:name="_Toc47593161"/>
      <w:bookmarkStart w:id="22" w:name="_Toc51835248"/>
      <w:bookmarkStart w:id="23" w:name="_Toc59101074"/>
      <w:r w:rsidRPr="009E0DE1">
        <w:t>6.2.18</w:t>
      </w:r>
      <w:r w:rsidRPr="009E0DE1">
        <w:tab/>
        <w:t>Network Data Analytics Function (NWDAF)</w:t>
      </w:r>
      <w:bookmarkEnd w:id="3"/>
      <w:bookmarkEnd w:id="4"/>
      <w:bookmarkEnd w:id="5"/>
      <w:bookmarkEnd w:id="6"/>
      <w:bookmarkEnd w:id="7"/>
      <w:bookmarkEnd w:id="8"/>
      <w:bookmarkEnd w:id="9"/>
    </w:p>
    <w:p w14:paraId="0D2CB35F" w14:textId="563E055F" w:rsidR="006C361F" w:rsidRDefault="006C361F" w:rsidP="006C361F">
      <w:r w:rsidRPr="009E0DE1">
        <w:t xml:space="preserve">NWDAF represents operator managed network </w:t>
      </w:r>
      <w:del w:id="24" w:author="user" w:date="2021-01-27T20:18:00Z">
        <w:r w:rsidRPr="009E0DE1" w:rsidDel="009A766E">
          <w:delText xml:space="preserve">analytics </w:delText>
        </w:r>
      </w:del>
      <w:ins w:id="25" w:author="user" w:date="2021-01-27T20:18:00Z">
        <w:r w:rsidR="009A766E">
          <w:t>A</w:t>
        </w:r>
        <w:r w:rsidR="009A766E" w:rsidRPr="009E0DE1">
          <w:t xml:space="preserve">nalytics </w:t>
        </w:r>
      </w:ins>
      <w:r w:rsidRPr="009E0DE1">
        <w:t>logical function</w:t>
      </w:r>
      <w:ins w:id="26" w:author="user" w:date="2021-01-27T20:18:00Z">
        <w:r w:rsidR="009A766E">
          <w:t xml:space="preserve"> and Model Training logical function</w:t>
        </w:r>
      </w:ins>
      <w:r w:rsidRPr="009E0DE1">
        <w:t xml:space="preserve">. </w:t>
      </w:r>
      <w:r>
        <w:t>The NWDAF includes the following functionality:</w:t>
      </w:r>
    </w:p>
    <w:p w14:paraId="06E9F066" w14:textId="77777777" w:rsidR="006C361F" w:rsidRDefault="006C361F" w:rsidP="006C361F">
      <w:pPr>
        <w:pStyle w:val="B1"/>
      </w:pPr>
      <w:r>
        <w:t>-</w:t>
      </w:r>
      <w:r>
        <w:tab/>
        <w:t>Support data collection from NFs and AFs;</w:t>
      </w:r>
    </w:p>
    <w:p w14:paraId="57B824F6" w14:textId="77777777" w:rsidR="006C361F" w:rsidRDefault="006C361F" w:rsidP="006C361F">
      <w:pPr>
        <w:pStyle w:val="B1"/>
      </w:pPr>
      <w:r>
        <w:t>-</w:t>
      </w:r>
      <w:r>
        <w:tab/>
        <w:t>Support data collection from OAM;</w:t>
      </w:r>
    </w:p>
    <w:p w14:paraId="4E6EDC24" w14:textId="77777777" w:rsidR="006C361F" w:rsidRDefault="006C361F" w:rsidP="006C361F">
      <w:pPr>
        <w:pStyle w:val="B1"/>
      </w:pPr>
      <w:r>
        <w:t>-</w:t>
      </w:r>
      <w:r>
        <w:tab/>
        <w:t>NWDAF service registration and metadata exposure to NFs/AFs;</w:t>
      </w:r>
    </w:p>
    <w:p w14:paraId="0E0024B4" w14:textId="56931F68" w:rsidR="006C361F" w:rsidRDefault="006C361F" w:rsidP="006C361F">
      <w:pPr>
        <w:pStyle w:val="B1"/>
        <w:rPr>
          <w:ins w:id="27" w:author="user" w:date="2021-01-25T18:35:00Z"/>
        </w:rPr>
      </w:pPr>
      <w:r>
        <w:t>-</w:t>
      </w:r>
      <w:r>
        <w:tab/>
        <w:t>Support analytics information provisioning to NFs, AF</w:t>
      </w:r>
      <w:del w:id="28" w:author="user" w:date="2021-01-25T18:35:00Z">
        <w:r w:rsidDel="00347679">
          <w:delText>.</w:delText>
        </w:r>
      </w:del>
      <w:ins w:id="29" w:author="user" w:date="2021-01-25T18:35:00Z">
        <w:r>
          <w:t>;</w:t>
        </w:r>
      </w:ins>
    </w:p>
    <w:p w14:paraId="368CB5C7" w14:textId="02A0371E" w:rsidR="006C361F" w:rsidRPr="009457F0" w:rsidRDefault="006C361F" w:rsidP="006C361F">
      <w:pPr>
        <w:pStyle w:val="B1"/>
      </w:pPr>
      <w:ins w:id="30" w:author="user" w:date="2021-01-25T18:35:00Z">
        <w:r>
          <w:t>-</w:t>
        </w:r>
        <w:r>
          <w:tab/>
          <w:t xml:space="preserve">Support </w:t>
        </w:r>
      </w:ins>
      <w:ins w:id="31" w:author="user" w:date="2021-01-27T20:01:00Z">
        <w:r w:rsidR="00CB1D1E">
          <w:t>M</w:t>
        </w:r>
      </w:ins>
      <w:ins w:id="32" w:author="user" w:date="2021-01-27T20:19:00Z">
        <w:r w:rsidR="007035E1">
          <w:t>achine Learning</w:t>
        </w:r>
        <w:r w:rsidR="002B64CB">
          <w:t xml:space="preserve"> (ML)</w:t>
        </w:r>
      </w:ins>
      <w:ins w:id="33" w:author="user" w:date="2021-01-27T20:01:00Z">
        <w:r w:rsidR="00CB1D1E">
          <w:t xml:space="preserve"> model </w:t>
        </w:r>
      </w:ins>
      <w:ins w:id="34" w:author="user" w:date="2021-01-25T18:35:00Z">
        <w:r>
          <w:t xml:space="preserve">information provisioning </w:t>
        </w:r>
      </w:ins>
      <w:ins w:id="35" w:author="user" w:date="2021-01-27T20:07:00Z">
        <w:r w:rsidR="001F64E4">
          <w:t>between NWDAFs</w:t>
        </w:r>
      </w:ins>
      <w:ins w:id="36" w:author="user" w:date="2021-01-25T18:35:00Z">
        <w:r>
          <w:t>.</w:t>
        </w:r>
      </w:ins>
    </w:p>
    <w:p w14:paraId="4F266976" w14:textId="77777777" w:rsidR="006C361F" w:rsidRDefault="006C361F" w:rsidP="006C361F">
      <w:r>
        <w:t>The details of the NWDAF functionality are defined in TS 23.288 [86].</w:t>
      </w:r>
    </w:p>
    <w:p w14:paraId="43613679" w14:textId="11338925" w:rsidR="007E27D6" w:rsidRPr="00DC0D6D" w:rsidRDefault="006C361F" w:rsidP="00DF121E">
      <w:pPr>
        <w:pStyle w:val="NO"/>
        <w:rPr>
          <w:noProof/>
          <w:lang w:eastAsia="zh-CN"/>
        </w:rPr>
      </w:pPr>
      <w:r w:rsidRPr="009E0DE1">
        <w:t>NOTE:</w:t>
      </w:r>
      <w:r w:rsidRPr="009E0DE1">
        <w:tab/>
        <w:t>NWDAF functionality beyond its support for Nnwdaf is out of scope of 3GPP.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43007670" w14:textId="17F8F96E" w:rsidR="008A6244" w:rsidRPr="008C362F" w:rsidRDefault="008A6244" w:rsidP="008A624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S</w:t>
      </w:r>
    </w:p>
    <w:p w14:paraId="65748ADF" w14:textId="77777777" w:rsidR="008A6244" w:rsidRPr="00317B5A" w:rsidRDefault="008A6244">
      <w:pPr>
        <w:rPr>
          <w:noProof/>
          <w:lang w:eastAsia="zh-CN"/>
        </w:rPr>
      </w:pPr>
    </w:p>
    <w:sectPr w:rsidR="008A6244" w:rsidRPr="00317B5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2EBA2E" w14:textId="77777777" w:rsidR="00714C2C" w:rsidRDefault="00714C2C">
      <w:r>
        <w:separator/>
      </w:r>
    </w:p>
  </w:endnote>
  <w:endnote w:type="continuationSeparator" w:id="0">
    <w:p w14:paraId="72A09617" w14:textId="77777777" w:rsidR="00714C2C" w:rsidRDefault="00714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F512CE" w14:textId="77777777" w:rsidR="00714C2C" w:rsidRDefault="00714C2C">
      <w:r>
        <w:separator/>
      </w:r>
    </w:p>
  </w:footnote>
  <w:footnote w:type="continuationSeparator" w:id="0">
    <w:p w14:paraId="76C1CB4F" w14:textId="77777777" w:rsidR="00714C2C" w:rsidRDefault="00714C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869DB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3E79C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38109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908A3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94219"/>
    <w:multiLevelType w:val="hybridMultilevel"/>
    <w:tmpl w:val="7B48F82E"/>
    <w:lvl w:ilvl="0" w:tplc="C7C086D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4ED4AC7"/>
    <w:multiLevelType w:val="hybridMultilevel"/>
    <w:tmpl w:val="A45C049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FC1015"/>
    <w:multiLevelType w:val="hybridMultilevel"/>
    <w:tmpl w:val="4D485454"/>
    <w:lvl w:ilvl="0" w:tplc="C99E4204">
      <w:start w:val="6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05A3319"/>
    <w:multiLevelType w:val="hybridMultilevel"/>
    <w:tmpl w:val="547206EC"/>
    <w:lvl w:ilvl="0" w:tplc="4AF2AC6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31721BD9"/>
    <w:multiLevelType w:val="hybridMultilevel"/>
    <w:tmpl w:val="4A4495B8"/>
    <w:lvl w:ilvl="0" w:tplc="8D5C8C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54A49A7"/>
    <w:multiLevelType w:val="hybridMultilevel"/>
    <w:tmpl w:val="F4EA499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C94DBE"/>
    <w:multiLevelType w:val="hybridMultilevel"/>
    <w:tmpl w:val="6D56E4D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E773F5A"/>
    <w:multiLevelType w:val="hybridMultilevel"/>
    <w:tmpl w:val="F4EA499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F0144F"/>
    <w:multiLevelType w:val="hybridMultilevel"/>
    <w:tmpl w:val="FB14EE04"/>
    <w:lvl w:ilvl="0" w:tplc="C99E4204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36D6278"/>
    <w:multiLevelType w:val="hybridMultilevel"/>
    <w:tmpl w:val="A75631CA"/>
    <w:lvl w:ilvl="0" w:tplc="8960B96C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7030A21"/>
    <w:multiLevelType w:val="hybridMultilevel"/>
    <w:tmpl w:val="4A4495B8"/>
    <w:lvl w:ilvl="0" w:tplc="8D5C8C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7"/>
  </w:num>
  <w:num w:numId="5">
    <w:abstractNumId w:val="10"/>
  </w:num>
  <w:num w:numId="6">
    <w:abstractNumId w:val="0"/>
  </w:num>
  <w:num w:numId="7">
    <w:abstractNumId w:val="3"/>
  </w:num>
  <w:num w:numId="8">
    <w:abstractNumId w:val="4"/>
  </w:num>
  <w:num w:numId="9">
    <w:abstractNumId w:val="9"/>
  </w:num>
  <w:num w:numId="10">
    <w:abstractNumId w:val="8"/>
  </w:num>
  <w:num w:numId="11">
    <w:abstractNumId w:val="2"/>
  </w:num>
  <w:num w:numId="1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81A"/>
    <w:rsid w:val="00013A18"/>
    <w:rsid w:val="00022E4A"/>
    <w:rsid w:val="00037455"/>
    <w:rsid w:val="000448A3"/>
    <w:rsid w:val="0006273E"/>
    <w:rsid w:val="0006345D"/>
    <w:rsid w:val="00073847"/>
    <w:rsid w:val="000948F2"/>
    <w:rsid w:val="00095E59"/>
    <w:rsid w:val="000A6394"/>
    <w:rsid w:val="000A6EAB"/>
    <w:rsid w:val="000B33AA"/>
    <w:rsid w:val="000B7FED"/>
    <w:rsid w:val="000C038A"/>
    <w:rsid w:val="000C37D5"/>
    <w:rsid w:val="000C6598"/>
    <w:rsid w:val="000C7636"/>
    <w:rsid w:val="000D1E3F"/>
    <w:rsid w:val="000D7164"/>
    <w:rsid w:val="000F6DA6"/>
    <w:rsid w:val="0010595F"/>
    <w:rsid w:val="00123BA9"/>
    <w:rsid w:val="00143444"/>
    <w:rsid w:val="00145D43"/>
    <w:rsid w:val="00153755"/>
    <w:rsid w:val="00155F83"/>
    <w:rsid w:val="0016357E"/>
    <w:rsid w:val="00192C46"/>
    <w:rsid w:val="001A0505"/>
    <w:rsid w:val="001A08B3"/>
    <w:rsid w:val="001A6392"/>
    <w:rsid w:val="001A7B60"/>
    <w:rsid w:val="001B4236"/>
    <w:rsid w:val="001B52F0"/>
    <w:rsid w:val="001B7A65"/>
    <w:rsid w:val="001E3ED7"/>
    <w:rsid w:val="001E41F3"/>
    <w:rsid w:val="001F64E4"/>
    <w:rsid w:val="002229DA"/>
    <w:rsid w:val="00231130"/>
    <w:rsid w:val="00255A6B"/>
    <w:rsid w:val="0026004D"/>
    <w:rsid w:val="002640DD"/>
    <w:rsid w:val="002677D9"/>
    <w:rsid w:val="00271140"/>
    <w:rsid w:val="002723F8"/>
    <w:rsid w:val="0027423F"/>
    <w:rsid w:val="00275D12"/>
    <w:rsid w:val="00277024"/>
    <w:rsid w:val="00284FEB"/>
    <w:rsid w:val="002860C4"/>
    <w:rsid w:val="00294773"/>
    <w:rsid w:val="002A2218"/>
    <w:rsid w:val="002A32D0"/>
    <w:rsid w:val="002A6BF4"/>
    <w:rsid w:val="002B5741"/>
    <w:rsid w:val="002B64CB"/>
    <w:rsid w:val="002F4E23"/>
    <w:rsid w:val="00303B8E"/>
    <w:rsid w:val="00305409"/>
    <w:rsid w:val="00317B5A"/>
    <w:rsid w:val="0033434A"/>
    <w:rsid w:val="003609EF"/>
    <w:rsid w:val="0036231A"/>
    <w:rsid w:val="00362465"/>
    <w:rsid w:val="00363998"/>
    <w:rsid w:val="00374DD4"/>
    <w:rsid w:val="0037688E"/>
    <w:rsid w:val="00384D7E"/>
    <w:rsid w:val="003919BF"/>
    <w:rsid w:val="003937D6"/>
    <w:rsid w:val="00397DDD"/>
    <w:rsid w:val="003B0563"/>
    <w:rsid w:val="003B4EEA"/>
    <w:rsid w:val="003C32A7"/>
    <w:rsid w:val="003C426B"/>
    <w:rsid w:val="003E1A36"/>
    <w:rsid w:val="003E7616"/>
    <w:rsid w:val="003F167E"/>
    <w:rsid w:val="00410371"/>
    <w:rsid w:val="00417CE5"/>
    <w:rsid w:val="00421E73"/>
    <w:rsid w:val="004242F1"/>
    <w:rsid w:val="00450AF8"/>
    <w:rsid w:val="00463833"/>
    <w:rsid w:val="00471174"/>
    <w:rsid w:val="004735E3"/>
    <w:rsid w:val="0047763A"/>
    <w:rsid w:val="00477F1E"/>
    <w:rsid w:val="004A2C88"/>
    <w:rsid w:val="004B75B7"/>
    <w:rsid w:val="004C0D29"/>
    <w:rsid w:val="004C5EC0"/>
    <w:rsid w:val="004C62A7"/>
    <w:rsid w:val="004D09BE"/>
    <w:rsid w:val="004D532E"/>
    <w:rsid w:val="004D59FA"/>
    <w:rsid w:val="004F321F"/>
    <w:rsid w:val="00506304"/>
    <w:rsid w:val="0051580D"/>
    <w:rsid w:val="0051635A"/>
    <w:rsid w:val="00521707"/>
    <w:rsid w:val="00524F22"/>
    <w:rsid w:val="005409FE"/>
    <w:rsid w:val="00547111"/>
    <w:rsid w:val="005475C9"/>
    <w:rsid w:val="00561CE7"/>
    <w:rsid w:val="00562988"/>
    <w:rsid w:val="00572415"/>
    <w:rsid w:val="0057660B"/>
    <w:rsid w:val="0057740D"/>
    <w:rsid w:val="00585469"/>
    <w:rsid w:val="00592D74"/>
    <w:rsid w:val="00592F73"/>
    <w:rsid w:val="00595366"/>
    <w:rsid w:val="00597C55"/>
    <w:rsid w:val="005A7F4D"/>
    <w:rsid w:val="005D3592"/>
    <w:rsid w:val="005D508D"/>
    <w:rsid w:val="005D6D1F"/>
    <w:rsid w:val="005E2C44"/>
    <w:rsid w:val="00607B8B"/>
    <w:rsid w:val="00613D70"/>
    <w:rsid w:val="00621188"/>
    <w:rsid w:val="006257ED"/>
    <w:rsid w:val="00632AD0"/>
    <w:rsid w:val="00650740"/>
    <w:rsid w:val="0065410B"/>
    <w:rsid w:val="006733B1"/>
    <w:rsid w:val="00683841"/>
    <w:rsid w:val="00695808"/>
    <w:rsid w:val="006A3A40"/>
    <w:rsid w:val="006A5B31"/>
    <w:rsid w:val="006B1D80"/>
    <w:rsid w:val="006B46FB"/>
    <w:rsid w:val="006C361F"/>
    <w:rsid w:val="006E20A3"/>
    <w:rsid w:val="006E21FB"/>
    <w:rsid w:val="006E65FD"/>
    <w:rsid w:val="006E67B4"/>
    <w:rsid w:val="006F7BF3"/>
    <w:rsid w:val="007035E1"/>
    <w:rsid w:val="00711695"/>
    <w:rsid w:val="00713B11"/>
    <w:rsid w:val="00714C2C"/>
    <w:rsid w:val="007406BF"/>
    <w:rsid w:val="00753FB8"/>
    <w:rsid w:val="0075410A"/>
    <w:rsid w:val="007711E7"/>
    <w:rsid w:val="007744DF"/>
    <w:rsid w:val="00776EF3"/>
    <w:rsid w:val="00783B40"/>
    <w:rsid w:val="00792342"/>
    <w:rsid w:val="00793349"/>
    <w:rsid w:val="00793ABE"/>
    <w:rsid w:val="007977A8"/>
    <w:rsid w:val="007A1910"/>
    <w:rsid w:val="007B0D29"/>
    <w:rsid w:val="007B512A"/>
    <w:rsid w:val="007B5639"/>
    <w:rsid w:val="007C2097"/>
    <w:rsid w:val="007C4802"/>
    <w:rsid w:val="007D6A07"/>
    <w:rsid w:val="007E27D6"/>
    <w:rsid w:val="007F7259"/>
    <w:rsid w:val="008040A8"/>
    <w:rsid w:val="0080746C"/>
    <w:rsid w:val="008279FA"/>
    <w:rsid w:val="00834BF2"/>
    <w:rsid w:val="00843C8B"/>
    <w:rsid w:val="0085366B"/>
    <w:rsid w:val="0085678E"/>
    <w:rsid w:val="008626E7"/>
    <w:rsid w:val="00863924"/>
    <w:rsid w:val="008671E8"/>
    <w:rsid w:val="00870D77"/>
    <w:rsid w:val="00870EE7"/>
    <w:rsid w:val="00872EB2"/>
    <w:rsid w:val="008834F5"/>
    <w:rsid w:val="008A006F"/>
    <w:rsid w:val="008A45A6"/>
    <w:rsid w:val="008A6244"/>
    <w:rsid w:val="008C5DBA"/>
    <w:rsid w:val="008C62A8"/>
    <w:rsid w:val="008D44C4"/>
    <w:rsid w:val="008F4413"/>
    <w:rsid w:val="008F686C"/>
    <w:rsid w:val="0090277E"/>
    <w:rsid w:val="009148DE"/>
    <w:rsid w:val="009262B0"/>
    <w:rsid w:val="0094340C"/>
    <w:rsid w:val="00957C8A"/>
    <w:rsid w:val="009609D8"/>
    <w:rsid w:val="009777D9"/>
    <w:rsid w:val="00977F8E"/>
    <w:rsid w:val="009822EE"/>
    <w:rsid w:val="00986600"/>
    <w:rsid w:val="00991B88"/>
    <w:rsid w:val="009945FC"/>
    <w:rsid w:val="009A5753"/>
    <w:rsid w:val="009A579D"/>
    <w:rsid w:val="009A766E"/>
    <w:rsid w:val="009B2C58"/>
    <w:rsid w:val="009C017F"/>
    <w:rsid w:val="009C122B"/>
    <w:rsid w:val="009C46E2"/>
    <w:rsid w:val="009C7AD9"/>
    <w:rsid w:val="009D33CB"/>
    <w:rsid w:val="009E3297"/>
    <w:rsid w:val="009F734F"/>
    <w:rsid w:val="00A105C7"/>
    <w:rsid w:val="00A14C91"/>
    <w:rsid w:val="00A162D9"/>
    <w:rsid w:val="00A246B6"/>
    <w:rsid w:val="00A47E70"/>
    <w:rsid w:val="00A50CF0"/>
    <w:rsid w:val="00A601B9"/>
    <w:rsid w:val="00A67CCF"/>
    <w:rsid w:val="00A7671C"/>
    <w:rsid w:val="00A80CCF"/>
    <w:rsid w:val="00AA2CBC"/>
    <w:rsid w:val="00AC5820"/>
    <w:rsid w:val="00AD1CD8"/>
    <w:rsid w:val="00B113AF"/>
    <w:rsid w:val="00B226E6"/>
    <w:rsid w:val="00B258BB"/>
    <w:rsid w:val="00B304E6"/>
    <w:rsid w:val="00B56F33"/>
    <w:rsid w:val="00B67B97"/>
    <w:rsid w:val="00B742C4"/>
    <w:rsid w:val="00B778D2"/>
    <w:rsid w:val="00B83573"/>
    <w:rsid w:val="00B968C8"/>
    <w:rsid w:val="00BA3EC5"/>
    <w:rsid w:val="00BA51D9"/>
    <w:rsid w:val="00BB5DFC"/>
    <w:rsid w:val="00BB6157"/>
    <w:rsid w:val="00BD279D"/>
    <w:rsid w:val="00BD6BB8"/>
    <w:rsid w:val="00BE3485"/>
    <w:rsid w:val="00BE5763"/>
    <w:rsid w:val="00BF33A7"/>
    <w:rsid w:val="00C00D7D"/>
    <w:rsid w:val="00C31F6F"/>
    <w:rsid w:val="00C361EF"/>
    <w:rsid w:val="00C433A4"/>
    <w:rsid w:val="00C453C1"/>
    <w:rsid w:val="00C50FBF"/>
    <w:rsid w:val="00C66BA2"/>
    <w:rsid w:val="00C84071"/>
    <w:rsid w:val="00C84CE6"/>
    <w:rsid w:val="00C94CD2"/>
    <w:rsid w:val="00C95985"/>
    <w:rsid w:val="00CA5F1E"/>
    <w:rsid w:val="00CB1D1E"/>
    <w:rsid w:val="00CB3075"/>
    <w:rsid w:val="00CC5026"/>
    <w:rsid w:val="00CC68D0"/>
    <w:rsid w:val="00CE1466"/>
    <w:rsid w:val="00D038E7"/>
    <w:rsid w:val="00D03F9A"/>
    <w:rsid w:val="00D06D0D"/>
    <w:rsid w:val="00D06D51"/>
    <w:rsid w:val="00D11E23"/>
    <w:rsid w:val="00D24991"/>
    <w:rsid w:val="00D5017B"/>
    <w:rsid w:val="00D50255"/>
    <w:rsid w:val="00D53F10"/>
    <w:rsid w:val="00D5472F"/>
    <w:rsid w:val="00D615B3"/>
    <w:rsid w:val="00D731C0"/>
    <w:rsid w:val="00D9640F"/>
    <w:rsid w:val="00DB2D45"/>
    <w:rsid w:val="00DC0D6D"/>
    <w:rsid w:val="00DC51F0"/>
    <w:rsid w:val="00DE34CF"/>
    <w:rsid w:val="00DF121E"/>
    <w:rsid w:val="00E01BA6"/>
    <w:rsid w:val="00E13F3D"/>
    <w:rsid w:val="00E30469"/>
    <w:rsid w:val="00E34898"/>
    <w:rsid w:val="00E44EBC"/>
    <w:rsid w:val="00E61350"/>
    <w:rsid w:val="00E62048"/>
    <w:rsid w:val="00E737D9"/>
    <w:rsid w:val="00E7410F"/>
    <w:rsid w:val="00E86141"/>
    <w:rsid w:val="00E909CE"/>
    <w:rsid w:val="00E92AA1"/>
    <w:rsid w:val="00E96273"/>
    <w:rsid w:val="00EA0A9B"/>
    <w:rsid w:val="00EA665B"/>
    <w:rsid w:val="00EB09B7"/>
    <w:rsid w:val="00EB75A8"/>
    <w:rsid w:val="00EC34A1"/>
    <w:rsid w:val="00EE7D7C"/>
    <w:rsid w:val="00EF46B6"/>
    <w:rsid w:val="00EF53B2"/>
    <w:rsid w:val="00F149C1"/>
    <w:rsid w:val="00F21D22"/>
    <w:rsid w:val="00F24AC8"/>
    <w:rsid w:val="00F25D98"/>
    <w:rsid w:val="00F300FB"/>
    <w:rsid w:val="00F46C13"/>
    <w:rsid w:val="00F70451"/>
    <w:rsid w:val="00F74A2F"/>
    <w:rsid w:val="00F777BF"/>
    <w:rsid w:val="00F82DDF"/>
    <w:rsid w:val="00FA5184"/>
    <w:rsid w:val="00FB064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8AE7BD"/>
  <w15:docId w15:val="{8DF4F328-2F0E-4480-806C-B288D9261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F167E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597C55"/>
    <w:pPr>
      <w:ind w:left="720"/>
      <w:contextualSpacing/>
    </w:pPr>
  </w:style>
  <w:style w:type="character" w:customStyle="1" w:styleId="NOZchn">
    <w:name w:val="NO Zchn"/>
    <w:link w:val="NO"/>
    <w:rsid w:val="00F149C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149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149C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149C1"/>
    <w:rPr>
      <w:rFonts w:ascii="Arial" w:hAnsi="Arial"/>
      <w:b/>
      <w:lang w:val="en-GB" w:eastAsia="en-US"/>
    </w:rPr>
  </w:style>
  <w:style w:type="character" w:customStyle="1" w:styleId="40">
    <w:name w:val="标题 4 字符"/>
    <w:link w:val="4"/>
    <w:locked/>
    <w:rsid w:val="004735E3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3B0563"/>
    <w:rPr>
      <w:lang w:eastAsia="en-US"/>
    </w:rPr>
  </w:style>
  <w:style w:type="character" w:customStyle="1" w:styleId="B2Char">
    <w:name w:val="B2 Char"/>
    <w:link w:val="B2"/>
    <w:rsid w:val="003B056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5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BF9E68-6EDA-4217-B0FA-81E6DC864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2</Pages>
  <Words>446</Words>
  <Characters>2546</Characters>
  <Application>Microsoft Office Word</Application>
  <DocSecurity>0</DocSecurity>
  <Lines>21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  <vt:variant>
        <vt:lpstr>Titre</vt:lpstr>
      </vt:variant>
      <vt:variant>
        <vt:i4>1</vt:i4>
      </vt:variant>
    </vt:vector>
  </HeadingPairs>
  <TitlesOfParts>
    <vt:vector size="13" baseType="lpstr">
      <vt:lpstr>MTG_TITLE</vt:lpstr>
      <vt:lpstr>Feb 24 - 27, 2020, Elbonia		                                          			  (revi</vt:lpstr>
      <vt:lpstr/>
      <vt:lpstr>    5.34	Support of deployments topologies with specific SMF Service Areas</vt:lpstr>
      <vt:lpstr>        5.34.1	General</vt:lpstr>
      <vt:lpstr>        5.34.2	Architecture</vt:lpstr>
      <vt:lpstr>        5.34.3	I-SMF selection</vt:lpstr>
      <vt:lpstr>        5.34.4	Usage of an UL Classifier for a PDU Session controlled by I-SMF</vt:lpstr>
      <vt:lpstr>        5.34.5	Usage of IPv6 multi-homing for a PDU Session controlled by I-SMF</vt:lpstr>
      <vt:lpstr>        5.34.6	Interaction between I-SMF and SMF for the support of traffic offload by U</vt:lpstr>
      <vt:lpstr>        5.34.7	Event Management</vt:lpstr>
      <vt:lpstr>    3.2	Abbreviations</vt:lpstr>
      <vt:lpstr>MTG_TITLE</vt:lpstr>
    </vt:vector>
  </TitlesOfParts>
  <Company>3GPP Support Team</Company>
  <LinksUpToDate>false</LinksUpToDate>
  <CharactersWithSpaces>2987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cp:lastModifiedBy>user1</cp:lastModifiedBy>
  <cp:revision>29</cp:revision>
  <cp:lastPrinted>1900-12-31T16:00:00Z</cp:lastPrinted>
  <dcterms:created xsi:type="dcterms:W3CDTF">2021-01-13T01:23:00Z</dcterms:created>
  <dcterms:modified xsi:type="dcterms:W3CDTF">2021-02-18T14:26:00Z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(3)qMElqlBrVyCyPlK4ZqSVLCimRAEox1v1oMNrKLh11Qtxl2xDslyVKE5amrOCCj+qQL9lDRGq
2w/wQ0ArK0yhlYFcnP2CTl8gVpWB9aFJhJf0I7uSAkNrYHVklfrwdniRZGzl2ONjAOi0qL/h
R4lnW3OSNAJK4fwKJPDQXoxNKv+/exCxGjvJjHK59ijUaIOFfNDEQxMIZTY+MxrzfQQe4WIv
j1rw0CKvcpmbaTuEke</vt:lpwstr>
  </property>
  <property fmtid="{D5CDD505-2E9C-101B-9397-08002B2CF9AE}" pid="22" name="_2015_ms_pID_7253431">
    <vt:lpwstr>ZBDU8k4irHm2vasKvuWAnq/Pl38krmO9X6dlM4ypBo8rnP7mJsDgNC
hS35OIapJJCzxbrHtufDaZRNmLRceSgDLNESy8noMIxUXqnKG78XKNQBsW3D9hdAUHPcC3NU
Evjjf0QwJu3DfkS/67X0hVee1Rd9keRkmcEJu2r/NrEVjNLA33O8NhTZUNPJNfPMDr1+ERz0
gm49x/MX9++UuCr/E1YrYf6iIkrFJM/8OmvQ</vt:lpwstr>
  </property>
  <property fmtid="{D5CDD505-2E9C-101B-9397-08002B2CF9AE}" pid="23" name="_2015_ms_pID_7253432">
    <vt:lpwstr>Jg==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1611729613</vt:lpwstr>
  </property>
</Properties>
</file>